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594991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Серпиевского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3A6291" w:rsidRDefault="0025665D" w:rsidP="00EA2D45">
      <w:pPr>
        <w:pStyle w:val="a3"/>
        <w:tabs>
          <w:tab w:val="left" w:pos="709"/>
        </w:tabs>
        <w:jc w:val="both"/>
        <w:rPr>
          <w:sz w:val="16"/>
          <w:szCs w:val="16"/>
        </w:rPr>
      </w:pPr>
      <w:r>
        <w:pict>
          <v:line id="_x0000_s1026" style="position:absolute;left:0;text-align:left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3A6291" w:rsidRDefault="00EA2D45" w:rsidP="004770E7">
      <w:pPr>
        <w:pStyle w:val="a3"/>
        <w:rPr>
          <w:szCs w:val="26"/>
        </w:rPr>
      </w:pPr>
      <w:r w:rsidRPr="003A6291">
        <w:rPr>
          <w:szCs w:val="26"/>
        </w:rPr>
        <w:t xml:space="preserve"> «</w:t>
      </w:r>
      <w:r w:rsidR="00396164" w:rsidRPr="003A6291">
        <w:rPr>
          <w:szCs w:val="26"/>
        </w:rPr>
        <w:t xml:space="preserve"> </w:t>
      </w:r>
      <w:r w:rsidR="003C4FFF">
        <w:rPr>
          <w:szCs w:val="26"/>
        </w:rPr>
        <w:t>19</w:t>
      </w:r>
      <w:r w:rsidR="00396164" w:rsidRPr="003A6291">
        <w:rPr>
          <w:szCs w:val="26"/>
        </w:rPr>
        <w:t xml:space="preserve"> </w:t>
      </w:r>
      <w:r w:rsidRPr="003A6291">
        <w:rPr>
          <w:szCs w:val="26"/>
        </w:rPr>
        <w:t>»</w:t>
      </w:r>
      <w:r w:rsidR="00A11EC4" w:rsidRPr="003A6291">
        <w:rPr>
          <w:szCs w:val="26"/>
        </w:rPr>
        <w:t xml:space="preserve"> </w:t>
      </w:r>
      <w:r w:rsidRPr="003A6291">
        <w:rPr>
          <w:szCs w:val="26"/>
        </w:rPr>
        <w:t xml:space="preserve"> </w:t>
      </w:r>
      <w:r w:rsidR="00396164" w:rsidRPr="003A6291">
        <w:rPr>
          <w:szCs w:val="26"/>
        </w:rPr>
        <w:t xml:space="preserve">ноября  2018 </w:t>
      </w:r>
      <w:r w:rsidRPr="003A6291">
        <w:rPr>
          <w:szCs w:val="26"/>
        </w:rPr>
        <w:t xml:space="preserve">г.                                                                  </w:t>
      </w:r>
      <w:r w:rsidR="00456898" w:rsidRPr="003A6291">
        <w:rPr>
          <w:szCs w:val="26"/>
        </w:rPr>
        <w:t xml:space="preserve">   </w:t>
      </w:r>
      <w:r w:rsidRPr="003A6291">
        <w:rPr>
          <w:szCs w:val="26"/>
        </w:rPr>
        <w:t xml:space="preserve">    </w:t>
      </w:r>
      <w:r w:rsidR="007D0148" w:rsidRPr="003A6291">
        <w:rPr>
          <w:szCs w:val="26"/>
        </w:rPr>
        <w:t xml:space="preserve">       </w:t>
      </w:r>
      <w:r w:rsidR="004975CC" w:rsidRPr="003A6291">
        <w:rPr>
          <w:szCs w:val="26"/>
        </w:rPr>
        <w:t xml:space="preserve">                 </w:t>
      </w:r>
      <w:r w:rsidR="007D0148" w:rsidRPr="003A6291">
        <w:rPr>
          <w:szCs w:val="26"/>
        </w:rPr>
        <w:t xml:space="preserve"> </w:t>
      </w:r>
      <w:r w:rsidR="00E33E01" w:rsidRPr="003A6291">
        <w:rPr>
          <w:szCs w:val="26"/>
        </w:rPr>
        <w:t xml:space="preserve">      </w:t>
      </w:r>
      <w:r w:rsidRPr="003A6291">
        <w:rPr>
          <w:szCs w:val="26"/>
        </w:rPr>
        <w:t xml:space="preserve">  № </w:t>
      </w:r>
      <w:r w:rsidR="0025665D">
        <w:rPr>
          <w:szCs w:val="26"/>
        </w:rPr>
        <w:t>83</w:t>
      </w:r>
      <w:bookmarkStart w:id="0" w:name="_GoBack"/>
      <w:bookmarkEnd w:id="0"/>
    </w:p>
    <w:p w:rsidR="00396164" w:rsidRPr="003A6291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396164" w:rsidRPr="003A6291" w:rsidTr="00396164">
        <w:trPr>
          <w:gridAfter w:val="1"/>
          <w:wAfter w:w="4642" w:type="dxa"/>
        </w:trPr>
        <w:tc>
          <w:tcPr>
            <w:tcW w:w="5211" w:type="dxa"/>
            <w:hideMark/>
          </w:tcPr>
          <w:p w:rsidR="00396164" w:rsidRPr="003A6291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3A6291">
              <w:rPr>
                <w:szCs w:val="26"/>
              </w:rPr>
              <w:t xml:space="preserve">«О внесении изменений в Решение Совета депутатов </w:t>
            </w:r>
            <w:r w:rsidR="00594991" w:rsidRPr="003A6291">
              <w:rPr>
                <w:szCs w:val="26"/>
              </w:rPr>
              <w:t>Серпиевского сельского поселения от 09 ноября 2015 года №9</w:t>
            </w:r>
            <w:r w:rsidRPr="003A6291">
              <w:rPr>
                <w:szCs w:val="26"/>
              </w:rPr>
              <w:t xml:space="preserve"> «О введении налога на имущество физических лиц»</w:t>
            </w:r>
          </w:p>
        </w:tc>
      </w:tr>
      <w:tr w:rsidR="00396164" w:rsidRPr="003A6291" w:rsidTr="00396164">
        <w:trPr>
          <w:gridAfter w:val="1"/>
          <w:wAfter w:w="4642" w:type="dxa"/>
        </w:trPr>
        <w:tc>
          <w:tcPr>
            <w:tcW w:w="5211" w:type="dxa"/>
          </w:tcPr>
          <w:p w:rsidR="000E368B" w:rsidRPr="003A6291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3A6291" w:rsidTr="00396164">
        <w:tc>
          <w:tcPr>
            <w:tcW w:w="9853" w:type="dxa"/>
            <w:gridSpan w:val="2"/>
            <w:hideMark/>
          </w:tcPr>
          <w:p w:rsidR="00EA2D45" w:rsidRPr="003A6291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3A6291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A6291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3A6291">
          <w:rPr>
            <w:rFonts w:ascii="Times New Roman" w:hAnsi="Times New Roman"/>
            <w:sz w:val="26"/>
            <w:szCs w:val="26"/>
          </w:rPr>
          <w:t>законом</w:t>
        </w:r>
      </w:hyperlink>
      <w:r w:rsidRPr="003A6291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3A6291">
        <w:rPr>
          <w:rFonts w:ascii="Times New Roman" w:hAnsi="Times New Roman"/>
          <w:sz w:val="26"/>
          <w:szCs w:val="26"/>
        </w:rPr>
        <w:t>№</w:t>
      </w:r>
      <w:r w:rsidRPr="003A6291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3A6291">
          <w:rPr>
            <w:rFonts w:ascii="Times New Roman" w:hAnsi="Times New Roman"/>
            <w:sz w:val="26"/>
            <w:szCs w:val="26"/>
          </w:rPr>
          <w:t>кодекса</w:t>
        </w:r>
      </w:hyperlink>
      <w:r w:rsidRPr="003A6291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3A6291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3A6291">
        <w:rPr>
          <w:rFonts w:ascii="Times New Roman" w:hAnsi="Times New Roman"/>
          <w:sz w:val="26"/>
          <w:szCs w:val="26"/>
        </w:rPr>
        <w:t xml:space="preserve"> </w:t>
      </w:r>
      <w:r w:rsidR="00EA2D45" w:rsidRPr="003A6291">
        <w:rPr>
          <w:rFonts w:ascii="Times New Roman" w:hAnsi="Times New Roman"/>
          <w:sz w:val="26"/>
          <w:szCs w:val="26"/>
        </w:rPr>
        <w:t xml:space="preserve">Совет депутатов </w:t>
      </w:r>
      <w:r w:rsidR="00594991" w:rsidRPr="003A6291">
        <w:rPr>
          <w:rFonts w:ascii="Times New Roman" w:hAnsi="Times New Roman"/>
          <w:sz w:val="26"/>
          <w:szCs w:val="26"/>
        </w:rPr>
        <w:t>Серпиевского сельского поселения</w:t>
      </w:r>
      <w:r w:rsidR="00EA2D45" w:rsidRPr="003A6291">
        <w:rPr>
          <w:rFonts w:ascii="Times New Roman" w:hAnsi="Times New Roman"/>
          <w:sz w:val="26"/>
          <w:szCs w:val="26"/>
        </w:rPr>
        <w:t xml:space="preserve"> </w:t>
      </w:r>
    </w:p>
    <w:p w:rsidR="005B7C76" w:rsidRPr="003A6291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>РЕШ</w:t>
      </w:r>
      <w:r w:rsidR="000E368B" w:rsidRPr="003A6291">
        <w:rPr>
          <w:rFonts w:ascii="Times New Roman" w:hAnsi="Times New Roman" w:cs="Times New Roman"/>
          <w:sz w:val="26"/>
          <w:szCs w:val="26"/>
        </w:rPr>
        <w:t>АЕТ</w:t>
      </w:r>
      <w:r w:rsidRPr="003A6291">
        <w:rPr>
          <w:rFonts w:ascii="Times New Roman" w:hAnsi="Times New Roman" w:cs="Times New Roman"/>
          <w:sz w:val="26"/>
          <w:szCs w:val="26"/>
        </w:rPr>
        <w:t>:</w:t>
      </w:r>
    </w:p>
    <w:p w:rsidR="00503D95" w:rsidRPr="003A6291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3A6291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r w:rsidR="00594991" w:rsidRPr="003A6291">
        <w:rPr>
          <w:rFonts w:ascii="Times New Roman" w:hAnsi="Times New Roman" w:cs="Times New Roman"/>
          <w:sz w:val="26"/>
          <w:szCs w:val="26"/>
        </w:rPr>
        <w:t>Серпиевского сельского поселения</w:t>
      </w:r>
      <w:r w:rsidR="005B7C76" w:rsidRPr="003A6291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</w:t>
      </w:r>
      <w:r w:rsidR="00594991" w:rsidRPr="003A6291">
        <w:rPr>
          <w:rFonts w:ascii="Times New Roman" w:hAnsi="Times New Roman" w:cs="Times New Roman"/>
          <w:sz w:val="26"/>
          <w:szCs w:val="26"/>
        </w:rPr>
        <w:t>о района Челябинской области № 9</w:t>
      </w:r>
      <w:r w:rsidR="005B7C76" w:rsidRPr="003A6291">
        <w:rPr>
          <w:rFonts w:ascii="Times New Roman" w:hAnsi="Times New Roman" w:cs="Times New Roman"/>
          <w:sz w:val="26"/>
          <w:szCs w:val="26"/>
        </w:rPr>
        <w:t xml:space="preserve"> от 09 ноября 2015 года «О введении налога на имущество физических лиц</w:t>
      </w:r>
      <w:r w:rsidR="000E368B" w:rsidRPr="003A6291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3A6291">
        <w:rPr>
          <w:rFonts w:ascii="Times New Roman" w:hAnsi="Times New Roman" w:cs="Times New Roman"/>
          <w:sz w:val="26"/>
          <w:szCs w:val="26"/>
        </w:rPr>
        <w:t>:</w:t>
      </w:r>
    </w:p>
    <w:p w:rsidR="00F04710" w:rsidRPr="003A6291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>1.1</w:t>
      </w:r>
      <w:r w:rsidR="00F022EF" w:rsidRPr="003A629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3A6291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3A6291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3A6291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3A6291">
        <w:rPr>
          <w:rFonts w:ascii="Times New Roman" w:hAnsi="Times New Roman" w:cs="Times New Roman"/>
          <w:sz w:val="26"/>
          <w:szCs w:val="26"/>
        </w:rPr>
        <w:t>)</w:t>
      </w:r>
      <w:r w:rsidR="00F04710" w:rsidRPr="003A6291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3A629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8613"/>
        <w:gridCol w:w="1560"/>
      </w:tblGrid>
      <w:tr w:rsidR="004770E7" w:rsidTr="003A6291">
        <w:tc>
          <w:tcPr>
            <w:tcW w:w="8613" w:type="dxa"/>
            <w:vAlign w:val="center"/>
          </w:tcPr>
          <w:p w:rsidR="004770E7" w:rsidRDefault="004770E7" w:rsidP="00FC70E9">
            <w:pPr>
              <w:jc w:val="center"/>
              <w:rPr>
                <w:rFonts w:ascii="Times New Roman" w:hAnsi="Times New Roman" w:cs="Times New Roman"/>
              </w:rPr>
            </w:pPr>
            <w:r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60" w:type="dxa"/>
          </w:tcPr>
          <w:p w:rsidR="004770E7" w:rsidRDefault="004770E7" w:rsidP="00FC70E9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4770E7" w:rsidTr="003A6291">
        <w:tc>
          <w:tcPr>
            <w:tcW w:w="8613" w:type="dxa"/>
          </w:tcPr>
          <w:p w:rsidR="004770E7" w:rsidRPr="004D4E9B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60" w:type="dxa"/>
            <w:vMerge w:val="restart"/>
            <w:vAlign w:val="center"/>
          </w:tcPr>
          <w:p w:rsidR="004770E7" w:rsidRDefault="004770E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60" w:type="dxa"/>
            <w:vMerge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60" w:type="dxa"/>
            <w:vMerge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4) гаражи и машино-места, в том числе расположенные в объектах налогообложения;</w:t>
            </w:r>
          </w:p>
        </w:tc>
        <w:tc>
          <w:tcPr>
            <w:tcW w:w="1560" w:type="dxa"/>
            <w:vMerge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60" w:type="dxa"/>
            <w:vMerge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60" w:type="dxa"/>
            <w:vMerge w:val="restart"/>
            <w:vAlign w:val="center"/>
          </w:tcPr>
          <w:p w:rsidR="004770E7" w:rsidRDefault="004770E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60" w:type="dxa"/>
            <w:vMerge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70E7" w:rsidTr="003A6291">
        <w:tc>
          <w:tcPr>
            <w:tcW w:w="8613" w:type="dxa"/>
          </w:tcPr>
          <w:p w:rsidR="004770E7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60" w:type="dxa"/>
          </w:tcPr>
          <w:p w:rsidR="004770E7" w:rsidRDefault="004770E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4770E7" w:rsidTr="003A6291">
        <w:tc>
          <w:tcPr>
            <w:tcW w:w="8613" w:type="dxa"/>
          </w:tcPr>
          <w:p w:rsidR="004770E7" w:rsidRPr="004975CC" w:rsidRDefault="004770E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60" w:type="dxa"/>
          </w:tcPr>
          <w:p w:rsidR="004770E7" w:rsidRDefault="004770E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4770E7" w:rsidRPr="003A6291" w:rsidRDefault="004770E7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16"/>
          <w:szCs w:val="16"/>
        </w:rPr>
      </w:pPr>
    </w:p>
    <w:p w:rsidR="005B7C76" w:rsidRPr="003A6291" w:rsidRDefault="00F022EF" w:rsidP="003A629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>1.2</w:t>
      </w:r>
      <w:r w:rsidR="00A81ABE" w:rsidRPr="003A629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3A6291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3A6291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3A6291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3A6291">
        <w:rPr>
          <w:rFonts w:ascii="Times New Roman" w:hAnsi="Times New Roman" w:cs="Times New Roman"/>
          <w:sz w:val="26"/>
          <w:szCs w:val="26"/>
        </w:rPr>
        <w:t>9</w:t>
      </w:r>
      <w:r w:rsidR="00206C42" w:rsidRPr="003A6291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A81ABE" w:rsidRPr="003A6291" w:rsidRDefault="00A81ABE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>3.Контроль за исполнением настоящего решения оставляю за собой.</w:t>
      </w:r>
    </w:p>
    <w:p w:rsidR="003A6291" w:rsidRDefault="00A81ABE" w:rsidP="003A629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>4</w:t>
      </w:r>
      <w:r w:rsidR="005B7C76" w:rsidRPr="003A6291">
        <w:rPr>
          <w:rFonts w:ascii="Times New Roman" w:hAnsi="Times New Roman" w:cs="Times New Roman"/>
          <w:sz w:val="26"/>
          <w:szCs w:val="26"/>
        </w:rPr>
        <w:t xml:space="preserve">.Настоящее решение подлежит официальному опубликованию в </w:t>
      </w:r>
      <w:r w:rsidRPr="003A6291">
        <w:rPr>
          <w:rFonts w:ascii="Times New Roman" w:hAnsi="Times New Roman" w:cs="Times New Roman"/>
          <w:sz w:val="26"/>
          <w:szCs w:val="26"/>
        </w:rPr>
        <w:t>СМИ.</w:t>
      </w:r>
      <w:r w:rsidR="00206C42" w:rsidRPr="003A62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70E7" w:rsidRPr="003A6291" w:rsidRDefault="00206C42" w:rsidP="003A629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:rsidR="00ED1EAC" w:rsidRPr="003A6291" w:rsidRDefault="00ED1EAC" w:rsidP="003A6291">
      <w:pPr>
        <w:spacing w:after="0" w:line="24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3A6291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94991" w:rsidRPr="003A6291">
        <w:rPr>
          <w:rFonts w:ascii="Times New Roman" w:hAnsi="Times New Roman" w:cs="Times New Roman"/>
          <w:sz w:val="26"/>
          <w:szCs w:val="26"/>
        </w:rPr>
        <w:t>Серпиевского сельского поселения</w:t>
      </w:r>
      <w:r w:rsidRPr="003A629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C54644" w:rsidRPr="003A629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06C42" w:rsidRPr="003A629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975CC" w:rsidRPr="003A6291">
        <w:rPr>
          <w:rFonts w:ascii="Times New Roman" w:hAnsi="Times New Roman" w:cs="Times New Roman"/>
          <w:sz w:val="26"/>
          <w:szCs w:val="26"/>
        </w:rPr>
        <w:t xml:space="preserve"> </w:t>
      </w:r>
      <w:r w:rsidR="00594991" w:rsidRPr="003A6291">
        <w:rPr>
          <w:rFonts w:ascii="Times New Roman" w:hAnsi="Times New Roman" w:cs="Times New Roman"/>
          <w:sz w:val="26"/>
          <w:szCs w:val="26"/>
        </w:rPr>
        <w:t xml:space="preserve">  </w:t>
      </w:r>
      <w:r w:rsidR="004975CC" w:rsidRPr="003A6291">
        <w:rPr>
          <w:rFonts w:ascii="Times New Roman" w:hAnsi="Times New Roman" w:cs="Times New Roman"/>
          <w:sz w:val="26"/>
          <w:szCs w:val="26"/>
        </w:rPr>
        <w:t xml:space="preserve"> </w:t>
      </w:r>
      <w:r w:rsidRPr="003A6291">
        <w:rPr>
          <w:rFonts w:ascii="Times New Roman" w:hAnsi="Times New Roman" w:cs="Times New Roman"/>
          <w:sz w:val="26"/>
          <w:szCs w:val="26"/>
        </w:rPr>
        <w:t xml:space="preserve">     </w:t>
      </w:r>
      <w:r w:rsidR="00594991" w:rsidRPr="003A6291">
        <w:rPr>
          <w:rFonts w:ascii="Times New Roman" w:hAnsi="Times New Roman" w:cs="Times New Roman"/>
          <w:sz w:val="26"/>
          <w:szCs w:val="26"/>
        </w:rPr>
        <w:t>В.Б.Бочкарев</w:t>
      </w:r>
    </w:p>
    <w:sectPr w:rsidR="00ED1EAC" w:rsidRPr="003A6291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33B1"/>
    <w:rsid w:val="000E368B"/>
    <w:rsid w:val="001200FB"/>
    <w:rsid w:val="0012378A"/>
    <w:rsid w:val="00126AE4"/>
    <w:rsid w:val="00141EE7"/>
    <w:rsid w:val="001B1DCD"/>
    <w:rsid w:val="001E1ADF"/>
    <w:rsid w:val="001F676B"/>
    <w:rsid w:val="002017E4"/>
    <w:rsid w:val="00201E24"/>
    <w:rsid w:val="00206C42"/>
    <w:rsid w:val="0025665D"/>
    <w:rsid w:val="002E1667"/>
    <w:rsid w:val="002E7829"/>
    <w:rsid w:val="003007EC"/>
    <w:rsid w:val="00310F24"/>
    <w:rsid w:val="00322B99"/>
    <w:rsid w:val="00330AD8"/>
    <w:rsid w:val="00350765"/>
    <w:rsid w:val="00370595"/>
    <w:rsid w:val="00377384"/>
    <w:rsid w:val="00383A03"/>
    <w:rsid w:val="00384237"/>
    <w:rsid w:val="00396164"/>
    <w:rsid w:val="0039789D"/>
    <w:rsid w:val="003A6291"/>
    <w:rsid w:val="003A6FA4"/>
    <w:rsid w:val="003C4FFF"/>
    <w:rsid w:val="003F6121"/>
    <w:rsid w:val="00405BC2"/>
    <w:rsid w:val="00432A64"/>
    <w:rsid w:val="00434B7A"/>
    <w:rsid w:val="00437FDF"/>
    <w:rsid w:val="00456898"/>
    <w:rsid w:val="004770E7"/>
    <w:rsid w:val="00482C55"/>
    <w:rsid w:val="004849E0"/>
    <w:rsid w:val="004975CC"/>
    <w:rsid w:val="00503D95"/>
    <w:rsid w:val="005513BE"/>
    <w:rsid w:val="005542C3"/>
    <w:rsid w:val="00562CE6"/>
    <w:rsid w:val="00572723"/>
    <w:rsid w:val="00594991"/>
    <w:rsid w:val="005B7C76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864B9"/>
    <w:rsid w:val="007D0148"/>
    <w:rsid w:val="007F774B"/>
    <w:rsid w:val="008031E0"/>
    <w:rsid w:val="00813F80"/>
    <w:rsid w:val="00836F25"/>
    <w:rsid w:val="00847B1E"/>
    <w:rsid w:val="008A1277"/>
    <w:rsid w:val="008B4E0B"/>
    <w:rsid w:val="008C074B"/>
    <w:rsid w:val="008D1588"/>
    <w:rsid w:val="008D435B"/>
    <w:rsid w:val="00990658"/>
    <w:rsid w:val="00994C26"/>
    <w:rsid w:val="009C19C2"/>
    <w:rsid w:val="009D2F16"/>
    <w:rsid w:val="009F7792"/>
    <w:rsid w:val="00A05E27"/>
    <w:rsid w:val="00A11EC4"/>
    <w:rsid w:val="00A30069"/>
    <w:rsid w:val="00A81ABE"/>
    <w:rsid w:val="00AB6D37"/>
    <w:rsid w:val="00AC20A2"/>
    <w:rsid w:val="00AF083F"/>
    <w:rsid w:val="00B0324E"/>
    <w:rsid w:val="00B039B0"/>
    <w:rsid w:val="00B230DD"/>
    <w:rsid w:val="00B26DA3"/>
    <w:rsid w:val="00B65217"/>
    <w:rsid w:val="00BA3923"/>
    <w:rsid w:val="00BC1C48"/>
    <w:rsid w:val="00BF53B1"/>
    <w:rsid w:val="00C221E3"/>
    <w:rsid w:val="00C32C0A"/>
    <w:rsid w:val="00C54644"/>
    <w:rsid w:val="00C86794"/>
    <w:rsid w:val="00CF02C6"/>
    <w:rsid w:val="00D21E71"/>
    <w:rsid w:val="00D27DD5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A2D45"/>
    <w:rsid w:val="00ED1EAC"/>
    <w:rsid w:val="00F022EF"/>
    <w:rsid w:val="00F04710"/>
    <w:rsid w:val="00F1131F"/>
    <w:rsid w:val="00F65B60"/>
    <w:rsid w:val="00FB14ED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759D8A2-5740-4316-9798-B3005CAD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477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97E1D-0542-49D4-B797-F695E9AF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45</cp:revision>
  <cp:lastPrinted>2018-11-15T08:34:00Z</cp:lastPrinted>
  <dcterms:created xsi:type="dcterms:W3CDTF">2015-07-22T07:39:00Z</dcterms:created>
  <dcterms:modified xsi:type="dcterms:W3CDTF">2018-11-19T05:50:00Z</dcterms:modified>
</cp:coreProperties>
</file>